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Southern University at Shreveport</w:t>
      </w:r>
    </w:p>
    <w:p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F35B2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School of Nursing</w:t>
      </w:r>
    </w:p>
    <w:p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35B2A" w:rsidRPr="00F35B2A" w:rsidRDefault="00D64124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NLN </w:t>
      </w:r>
      <w:r w:rsidR="008707CF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Nurse Entrance</w:t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 Exam</w:t>
      </w:r>
      <w:r w:rsidR="00F35B2A" w:rsidRPr="00F35B2A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 (</w:t>
      </w:r>
      <w:r w:rsidR="008707CF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NE</w:t>
      </w:r>
      <w:r w:rsidR="00F35B2A" w:rsidRPr="00F35B2A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>X)</w:t>
      </w:r>
      <w:r w:rsidR="00317337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32"/>
          <w:szCs w:val="32"/>
        </w:rPr>
        <w:t xml:space="preserve"> *</w:t>
      </w:r>
      <w:r w:rsidR="00317337" w:rsidRPr="00317337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</w:rPr>
        <w:t>formerly PAX</w:t>
      </w:r>
      <w:r w:rsidR="00317337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</w:rPr>
        <w:t>*</w:t>
      </w:r>
      <w:bookmarkStart w:id="0" w:name="_GoBack"/>
      <w:bookmarkEnd w:id="0"/>
    </w:p>
    <w:p w:rsidR="00F35B2A" w:rsidRPr="00F35B2A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F35B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** For </w:t>
      </w:r>
      <w:r w:rsidRPr="00F35B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  <w:t>Generic</w:t>
      </w:r>
      <w:r w:rsidRPr="00F35B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students applying for RN</w:t>
      </w:r>
      <w:r w:rsidR="001E1E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F35B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clinicals**</w:t>
      </w:r>
    </w:p>
    <w:p w:rsidR="003C0542" w:rsidRDefault="003C0542" w:rsidP="00C64968">
      <w:pPr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722B" w:rsidRPr="0071722B" w:rsidRDefault="007B12E1" w:rsidP="00B214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Monday</w:t>
      </w:r>
      <w:r w:rsidR="008A1676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January</w:t>
      </w:r>
      <w:r w:rsidR="00FA0EF9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29</w:t>
      </w:r>
      <w:r w:rsidR="00FA0EF9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202</w:t>
      </w:r>
      <w:bookmarkStart w:id="1" w:name="_Hlk41384407"/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r w:rsidR="0071722B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BB0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8876ED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9:00 am – 12:00 pm </w:t>
      </w:r>
      <w:r w:rsidR="007E6394" w:rsidRPr="007172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OR</w:t>
      </w:r>
      <w:r w:rsidR="007E6394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876ED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2:00 pm – 5:00 pm</w:t>
      </w:r>
    </w:p>
    <w:p w:rsidR="0071722B" w:rsidRPr="0071722B" w:rsidRDefault="007B12E1" w:rsidP="00B214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" w:name="_Hlk54606504"/>
      <w:bookmarkEnd w:id="1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Tuesday</w:t>
      </w:r>
      <w:r w:rsidR="0071722B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January 30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202</w:t>
      </w:r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r w:rsidR="0071722B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 </w:t>
      </w:r>
      <w:r w:rsidR="00BB0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1722B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9:00 am – 12:00 pm </w:t>
      </w:r>
      <w:r w:rsidR="0071722B" w:rsidRPr="007172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OR</w:t>
      </w:r>
      <w:r w:rsidR="0071722B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2:00 pm – 5:00 pm</w:t>
      </w:r>
    </w:p>
    <w:bookmarkEnd w:id="2"/>
    <w:p w:rsidR="0071722B" w:rsidRDefault="0071722B" w:rsidP="00B214D1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8110E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F97331">
        <w:rPr>
          <w:rFonts w:ascii="Times New Roman" w:hAnsi="Times New Roman" w:cs="Times New Roman"/>
          <w:sz w:val="28"/>
          <w:szCs w:val="28"/>
        </w:rPr>
        <w:t xml:space="preserve">January 31, </w:t>
      </w:r>
      <w:r w:rsidR="007B12E1">
        <w:rPr>
          <w:rFonts w:ascii="Times New Roman" w:hAnsi="Times New Roman" w:cs="Times New Roman"/>
          <w:sz w:val="28"/>
          <w:szCs w:val="28"/>
        </w:rPr>
        <w:t>202</w:t>
      </w:r>
      <w:r w:rsidR="00F97331">
        <w:rPr>
          <w:rFonts w:ascii="Times New Roman" w:hAnsi="Times New Roman" w:cs="Times New Roman"/>
          <w:sz w:val="28"/>
          <w:szCs w:val="28"/>
        </w:rPr>
        <w:t>4</w:t>
      </w:r>
      <w:r w:rsidRPr="0098110E">
        <w:rPr>
          <w:rFonts w:ascii="Times New Roman" w:hAnsi="Times New Roman" w:cs="Times New Roman"/>
          <w:sz w:val="28"/>
          <w:szCs w:val="28"/>
        </w:rPr>
        <w:t xml:space="preserve">   </w:t>
      </w:r>
      <w:r w:rsidR="00B214D1">
        <w:rPr>
          <w:rFonts w:ascii="Times New Roman" w:hAnsi="Times New Roman" w:cs="Times New Roman"/>
          <w:sz w:val="28"/>
          <w:szCs w:val="28"/>
        </w:rPr>
        <w:t xml:space="preserve"> </w:t>
      </w:r>
      <w:r w:rsidRPr="0098110E">
        <w:rPr>
          <w:rFonts w:ascii="Times New Roman" w:hAnsi="Times New Roman" w:cs="Times New Roman"/>
          <w:sz w:val="28"/>
          <w:szCs w:val="28"/>
        </w:rPr>
        <w:t xml:space="preserve">9:00 am – 12:00 </w:t>
      </w:r>
      <w:proofErr w:type="gramStart"/>
      <w:r w:rsidRPr="0098110E">
        <w:rPr>
          <w:rFonts w:ascii="Times New Roman" w:hAnsi="Times New Roman" w:cs="Times New Roman"/>
          <w:sz w:val="28"/>
          <w:szCs w:val="28"/>
        </w:rPr>
        <w:t>pm</w:t>
      </w:r>
      <w:r w:rsidR="00B214D1">
        <w:rPr>
          <w:rFonts w:ascii="Times New Roman" w:hAnsi="Times New Roman" w:cs="Times New Roman"/>
          <w:sz w:val="28"/>
          <w:szCs w:val="28"/>
        </w:rPr>
        <w:t xml:space="preserve"> </w:t>
      </w:r>
      <w:r w:rsidRPr="0098110E">
        <w:rPr>
          <w:rFonts w:ascii="Times New Roman" w:hAnsi="Times New Roman" w:cs="Times New Roman"/>
          <w:sz w:val="28"/>
          <w:szCs w:val="28"/>
        </w:rPr>
        <w:t xml:space="preserve"> </w:t>
      </w:r>
      <w:r w:rsidR="00B214D1" w:rsidRPr="007172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OR</w:t>
      </w:r>
      <w:proofErr w:type="gramEnd"/>
      <w:r w:rsidR="00B214D1"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2:00 pm – 5:00 pm</w:t>
      </w:r>
    </w:p>
    <w:p w:rsidR="00B214D1" w:rsidRDefault="00B214D1" w:rsidP="00B214D1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Thursday, </w:t>
      </w:r>
      <w:r w:rsidR="00F9733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February 1, 2024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</w:t>
      </w:r>
      <w:r w:rsidRPr="0098110E">
        <w:rPr>
          <w:rFonts w:ascii="Times New Roman" w:hAnsi="Times New Roman" w:cs="Times New Roman"/>
          <w:sz w:val="28"/>
          <w:szCs w:val="28"/>
        </w:rPr>
        <w:t xml:space="preserve">9:00 am – 12:00 </w:t>
      </w:r>
      <w:proofErr w:type="gramStart"/>
      <w:r w:rsidRPr="0098110E">
        <w:rPr>
          <w:rFonts w:ascii="Times New Roman" w:hAnsi="Times New Roman" w:cs="Times New Roman"/>
          <w:sz w:val="28"/>
          <w:szCs w:val="28"/>
        </w:rPr>
        <w:t>pm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0E">
        <w:rPr>
          <w:rFonts w:ascii="Times New Roman" w:hAnsi="Times New Roman" w:cs="Times New Roman"/>
          <w:sz w:val="28"/>
          <w:szCs w:val="28"/>
        </w:rPr>
        <w:t xml:space="preserve"> </w:t>
      </w:r>
      <w:r w:rsidRPr="007172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OR</w:t>
      </w:r>
      <w:proofErr w:type="gramEnd"/>
      <w:r w:rsidRPr="0071722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2:00 pm – 5:00 pm</w:t>
      </w:r>
    </w:p>
    <w:p w:rsidR="00C64968" w:rsidRPr="00044552" w:rsidRDefault="00B214D1" w:rsidP="00B214D1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0B21F2" w:rsidRPr="00C6496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</w:t>
      </w:r>
    </w:p>
    <w:p w:rsidR="00F35B2A" w:rsidRPr="00044552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Fee: $</w:t>
      </w:r>
      <w:r w:rsidR="000B21F2"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75</w:t>
      </w:r>
      <w:r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.00</w:t>
      </w:r>
    </w:p>
    <w:p w:rsidR="00F35B2A" w:rsidRPr="00044552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The fee is NON-Refundable</w:t>
      </w:r>
    </w:p>
    <w:p w:rsidR="00D00F91" w:rsidRPr="00044552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Seating is Limited!!!</w:t>
      </w:r>
    </w:p>
    <w:p w:rsidR="00F35B2A" w:rsidRPr="00044552" w:rsidRDefault="00F35B2A" w:rsidP="00F35B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***************************************</w:t>
      </w:r>
    </w:p>
    <w:p w:rsidR="00F35B2A" w:rsidRPr="00044552" w:rsidRDefault="00F35B2A" w:rsidP="0052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2-part registration process:</w:t>
      </w:r>
    </w:p>
    <w:p w:rsidR="00584FFD" w:rsidRPr="00044552" w:rsidRDefault="0044220E" w:rsidP="0044220E">
      <w:pPr>
        <w:pStyle w:val="ListParagraph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Make payments to the U</w:t>
      </w:r>
      <w:r w:rsidR="005243CC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niversity 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C</w:t>
      </w:r>
      <w:r w:rsidR="005243CC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ashier by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="00024C0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December</w:t>
      </w:r>
      <w:r w:rsidR="007B12E1" w:rsidRPr="0004455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 xml:space="preserve"> </w:t>
      </w:r>
      <w:r w:rsidR="00024C0E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11</w:t>
      </w:r>
      <w:r w:rsidR="007B12E1" w:rsidRPr="0004455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, 202</w:t>
      </w:r>
      <w:r w:rsidR="008707C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</w:rPr>
        <w:t>3</w:t>
      </w:r>
    </w:p>
    <w:p w:rsidR="0044220E" w:rsidRPr="00044552" w:rsidRDefault="0044220E" w:rsidP="0044220E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584FFD" w:rsidRPr="00044552" w:rsidRDefault="00584FFD" w:rsidP="005243CC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Payment Options:</w:t>
      </w:r>
    </w:p>
    <w:p w:rsidR="00584FFD" w:rsidRPr="00044552" w:rsidRDefault="0044220E" w:rsidP="005243CC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Pay In-</w:t>
      </w:r>
      <w:r w:rsidR="00584FFD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Person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at the </w:t>
      </w:r>
      <w:r w:rsidR="00584FFD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Administration </w:t>
      </w:r>
      <w:r w:rsidR="004A691E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Building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 w:rsidRPr="00044552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OR</w:t>
      </w:r>
    </w:p>
    <w:p w:rsidR="005243CC" w:rsidRDefault="0044220E" w:rsidP="0052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Pay b</w:t>
      </w:r>
      <w:r w:rsidR="00584FFD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y phone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at (</w:t>
      </w:r>
      <w:r w:rsidR="00584FFD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318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) </w:t>
      </w:r>
      <w:r w:rsidR="00584FFD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670-9305</w:t>
      </w:r>
    </w:p>
    <w:p w:rsidR="00B214D1" w:rsidRPr="00C64968" w:rsidRDefault="00B214D1" w:rsidP="00B214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(student </w:t>
      </w:r>
      <w:r w:rsidRPr="000F6FB7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</w:rPr>
        <w:t>must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bring receipt to nursing office)</w:t>
      </w:r>
    </w:p>
    <w:p w:rsidR="00324712" w:rsidRPr="00044552" w:rsidRDefault="00324712" w:rsidP="00324712">
      <w:pPr>
        <w:pStyle w:val="ListParagraph"/>
        <w:spacing w:after="0" w:line="240" w:lineRule="auto"/>
        <w:ind w:left="76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Mon.-Thurs. 8:30am - 1:00pm   &amp;   2:00pm - 5:00pm</w:t>
      </w:r>
    </w:p>
    <w:p w:rsidR="00024C0E" w:rsidRDefault="00324712" w:rsidP="00024C0E">
      <w:pPr>
        <w:tabs>
          <w:tab w:val="left" w:pos="3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Fri.  8:30am - 11:</w:t>
      </w:r>
      <w:r w:rsidR="003B30AC"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</w:t>
      </w: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0am</w:t>
      </w:r>
    </w:p>
    <w:p w:rsidR="00024C0E" w:rsidRDefault="00024C0E" w:rsidP="00024C0E">
      <w:pPr>
        <w:tabs>
          <w:tab w:val="left" w:pos="3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F35B2A" w:rsidRPr="00024C0E" w:rsidRDefault="00F35B2A" w:rsidP="00024C0E">
      <w:pPr>
        <w:tabs>
          <w:tab w:val="left" w:pos="34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2. </w:t>
      </w:r>
      <w:r w:rsidRPr="00044552">
        <w:rPr>
          <w:rFonts w:ascii="Times New Roman" w:eastAsia="Calibri" w:hAnsi="Times New Roman" w:cs="Times New Roman"/>
          <w:bCs/>
          <w:kern w:val="36"/>
          <w:sz w:val="32"/>
          <w:szCs w:val="32"/>
        </w:rPr>
        <w:t xml:space="preserve">Bring </w:t>
      </w:r>
      <w:r w:rsidR="00D00F91" w:rsidRPr="00044552">
        <w:rPr>
          <w:rFonts w:ascii="Times New Roman" w:eastAsia="Calibri" w:hAnsi="Times New Roman" w:cs="Times New Roman"/>
          <w:bCs/>
          <w:kern w:val="36"/>
          <w:sz w:val="32"/>
          <w:szCs w:val="32"/>
        </w:rPr>
        <w:t>proof of payment to t</w:t>
      </w:r>
      <w:r w:rsidRPr="00044552">
        <w:rPr>
          <w:rFonts w:ascii="Times New Roman" w:eastAsia="Calibri" w:hAnsi="Times New Roman" w:cs="Times New Roman"/>
          <w:bCs/>
          <w:kern w:val="36"/>
          <w:sz w:val="32"/>
          <w:szCs w:val="32"/>
        </w:rPr>
        <w:t>he</w:t>
      </w:r>
      <w:r w:rsidRPr="0004455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44552">
        <w:rPr>
          <w:rFonts w:ascii="Times New Roman" w:eastAsia="Times New Roman" w:hAnsi="Times New Roman" w:cs="Times New Roman"/>
          <w:bCs/>
          <w:sz w:val="32"/>
          <w:szCs w:val="32"/>
        </w:rPr>
        <w:fldChar w:fldCharType="begin"/>
      </w:r>
      <w:r w:rsidRPr="00044552">
        <w:rPr>
          <w:rFonts w:ascii="Times New Roman" w:eastAsia="Times New Roman" w:hAnsi="Times New Roman" w:cs="Times New Roman"/>
          <w:bCs/>
          <w:sz w:val="32"/>
          <w:szCs w:val="32"/>
        </w:rPr>
        <w:instrText xml:space="preserve"> HYPERLINK "http://www.susla.edu/academics/Pages/SchoolofNursing.aspx?panel=0" \o "" </w:instrText>
      </w:r>
      <w:r w:rsidRPr="00044552">
        <w:rPr>
          <w:rFonts w:ascii="Times New Roman" w:eastAsia="Times New Roman" w:hAnsi="Times New Roman" w:cs="Times New Roman"/>
          <w:bCs/>
          <w:sz w:val="32"/>
          <w:szCs w:val="32"/>
        </w:rPr>
        <w:fldChar w:fldCharType="separate"/>
      </w:r>
      <w:r w:rsidRPr="00044552">
        <w:rPr>
          <w:rFonts w:ascii="Times New Roman" w:eastAsia="Times New Roman" w:hAnsi="Times New Roman" w:cs="Times New Roman"/>
          <w:bCs/>
          <w:color w:val="0000FF"/>
          <w:sz w:val="32"/>
          <w:szCs w:val="32"/>
          <w:u w:val="single"/>
        </w:rPr>
        <w:t>School of Nursing</w:t>
      </w:r>
      <w:r w:rsidRPr="00044552">
        <w:rPr>
          <w:rFonts w:ascii="Times New Roman" w:eastAsia="Times New Roman" w:hAnsi="Times New Roman" w:cs="Times New Roman"/>
          <w:bCs/>
          <w:sz w:val="32"/>
          <w:szCs w:val="32"/>
        </w:rPr>
        <w:t xml:space="preserve"> by </w:t>
      </w:r>
      <w:r w:rsidR="00024C0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December</w:t>
      </w:r>
      <w:r w:rsidR="0044101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 </w:t>
      </w:r>
      <w:r w:rsidR="00024C0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11</w:t>
      </w:r>
      <w:r w:rsidR="007B12E1" w:rsidRPr="00044552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, 202</w:t>
      </w:r>
      <w:r w:rsidR="008707C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3</w:t>
      </w:r>
    </w:p>
    <w:p w:rsidR="00D00F91" w:rsidRPr="00044552" w:rsidRDefault="00F35B2A" w:rsidP="00524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bCs/>
          <w:sz w:val="32"/>
          <w:szCs w:val="32"/>
        </w:rPr>
        <w:fldChar w:fldCharType="end"/>
      </w:r>
      <w:r w:rsidR="00D00F91" w:rsidRPr="00044552">
        <w:rPr>
          <w:rFonts w:ascii="Times New Roman" w:eastAsia="Times New Roman" w:hAnsi="Times New Roman" w:cs="Times New Roman"/>
          <w:bCs/>
          <w:sz w:val="32"/>
          <w:szCs w:val="32"/>
        </w:rPr>
        <w:t>Reference: “</w:t>
      </w:r>
      <w:r w:rsidR="008707CF">
        <w:rPr>
          <w:rFonts w:ascii="Times New Roman" w:eastAsia="Times New Roman" w:hAnsi="Times New Roman" w:cs="Times New Roman"/>
          <w:b/>
          <w:bCs/>
          <w:sz w:val="32"/>
          <w:szCs w:val="32"/>
        </w:rPr>
        <w:t>Nurse Entrance</w:t>
      </w:r>
      <w:r w:rsidR="00D00F91" w:rsidRPr="000445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4220E" w:rsidRPr="00044552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D00F91" w:rsidRPr="00044552">
        <w:rPr>
          <w:rFonts w:ascii="Times New Roman" w:eastAsia="Times New Roman" w:hAnsi="Times New Roman" w:cs="Times New Roman"/>
          <w:b/>
          <w:bCs/>
          <w:sz w:val="32"/>
          <w:szCs w:val="32"/>
        </w:rPr>
        <w:t>xam</w:t>
      </w:r>
      <w:r w:rsidR="00D00F91" w:rsidRPr="00044552">
        <w:rPr>
          <w:rFonts w:ascii="Times New Roman" w:eastAsia="Times New Roman" w:hAnsi="Times New Roman" w:cs="Times New Roman"/>
          <w:bCs/>
          <w:sz w:val="32"/>
          <w:szCs w:val="32"/>
        </w:rPr>
        <w:t>”</w:t>
      </w:r>
    </w:p>
    <w:p w:rsidR="00F35B2A" w:rsidRDefault="00F35B2A" w:rsidP="00521C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044552">
        <w:rPr>
          <w:rFonts w:ascii="Times New Roman" w:eastAsia="Times New Roman" w:hAnsi="Times New Roman" w:cs="Times New Roman"/>
          <w:sz w:val="32"/>
          <w:szCs w:val="32"/>
        </w:rPr>
        <w:t>Metro Center</w:t>
      </w:r>
      <w:r w:rsidR="00521C54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044552">
        <w:rPr>
          <w:rFonts w:ascii="Times New Roman" w:eastAsia="Times New Roman" w:hAnsi="Times New Roman" w:cs="Times New Roman"/>
          <w:sz w:val="32"/>
          <w:szCs w:val="32"/>
        </w:rPr>
        <w:t>610 Texas Street</w:t>
      </w:r>
    </w:p>
    <w:p w:rsidR="00521C54" w:rsidRPr="00044552" w:rsidRDefault="00521C54" w:rsidP="00521C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Allen Building 3</w:t>
      </w:r>
      <w:r w:rsidRPr="00521C5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floor</w:t>
      </w:r>
    </w:p>
    <w:p w:rsidR="00D00F91" w:rsidRPr="00044552" w:rsidRDefault="00D00F91" w:rsidP="00F35B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35B2A" w:rsidRPr="00044552" w:rsidRDefault="00F35B2A" w:rsidP="00F35B2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44552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0CC4C" wp14:editId="723A6ECD">
                <wp:simplePos x="0" y="0"/>
                <wp:positionH relativeFrom="column">
                  <wp:posOffset>1095375</wp:posOffset>
                </wp:positionH>
                <wp:positionV relativeFrom="paragraph">
                  <wp:posOffset>124460</wp:posOffset>
                </wp:positionV>
                <wp:extent cx="4695825" cy="838200"/>
                <wp:effectExtent l="19050" t="1905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FEEDF" id="AutoShape 3" o:spid="_x0000_s1026" style="position:absolute;margin-left:86.25pt;margin-top:9.8pt;width:369.7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" strokecolor="red" strokeweight="3pt"/>
            </w:pict>
          </mc:Fallback>
        </mc:AlternateContent>
      </w:r>
    </w:p>
    <w:p w:rsidR="0044220E" w:rsidRPr="00044552" w:rsidRDefault="00F35B2A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4552">
        <w:rPr>
          <w:rFonts w:ascii="Times New Roman" w:eastAsia="Calibri" w:hAnsi="Times New Roman" w:cs="Times New Roman"/>
          <w:b/>
          <w:sz w:val="32"/>
          <w:szCs w:val="32"/>
        </w:rPr>
        <w:t>REMEMBER</w:t>
      </w:r>
      <w:r w:rsidRPr="00044552">
        <w:rPr>
          <w:rFonts w:ascii="Times New Roman" w:eastAsia="Calibri" w:hAnsi="Times New Roman" w:cs="Times New Roman"/>
          <w:sz w:val="32"/>
          <w:szCs w:val="32"/>
        </w:rPr>
        <w:t xml:space="preserve">, this exam is for </w:t>
      </w:r>
      <w:r w:rsidRPr="00044552">
        <w:rPr>
          <w:rFonts w:ascii="Times New Roman" w:eastAsia="Calibri" w:hAnsi="Times New Roman" w:cs="Times New Roman"/>
          <w:sz w:val="32"/>
          <w:szCs w:val="32"/>
          <w:u w:val="single"/>
        </w:rPr>
        <w:t>generic</w:t>
      </w:r>
      <w:r w:rsidR="0044220E" w:rsidRPr="00044552">
        <w:rPr>
          <w:rFonts w:ascii="Times New Roman" w:eastAsia="Calibri" w:hAnsi="Times New Roman" w:cs="Times New Roman"/>
          <w:sz w:val="32"/>
          <w:szCs w:val="32"/>
          <w:u w:val="single"/>
        </w:rPr>
        <w:t>/traditional</w:t>
      </w:r>
      <w:r w:rsidRPr="0004455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35B2A" w:rsidRPr="00044552" w:rsidRDefault="00F35B2A" w:rsidP="0044220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4552">
        <w:rPr>
          <w:rFonts w:ascii="Times New Roman" w:eastAsia="Calibri" w:hAnsi="Times New Roman" w:cs="Times New Roman"/>
          <w:sz w:val="32"/>
          <w:szCs w:val="32"/>
        </w:rPr>
        <w:t>students applying to RN</w:t>
      </w:r>
      <w:r w:rsidR="000B21F2" w:rsidRPr="0004455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24C0E">
        <w:rPr>
          <w:rFonts w:ascii="Times New Roman" w:eastAsia="Calibri" w:hAnsi="Times New Roman" w:cs="Times New Roman"/>
          <w:sz w:val="32"/>
          <w:szCs w:val="32"/>
        </w:rPr>
        <w:t>Fall</w:t>
      </w:r>
      <w:r w:rsidR="00B214D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E3B37" w:rsidRPr="00044552">
        <w:rPr>
          <w:rFonts w:ascii="Times New Roman" w:eastAsia="Calibri" w:hAnsi="Times New Roman" w:cs="Times New Roman"/>
          <w:sz w:val="32"/>
          <w:szCs w:val="32"/>
        </w:rPr>
        <w:t>202</w:t>
      </w:r>
      <w:r w:rsidR="000F6FB7">
        <w:rPr>
          <w:rFonts w:ascii="Times New Roman" w:eastAsia="Calibri" w:hAnsi="Times New Roman" w:cs="Times New Roman"/>
          <w:sz w:val="32"/>
          <w:szCs w:val="32"/>
        </w:rPr>
        <w:t>4</w:t>
      </w:r>
      <w:r w:rsidR="0069475F" w:rsidRPr="0004455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44552">
        <w:rPr>
          <w:rFonts w:ascii="Times New Roman" w:eastAsia="Calibri" w:hAnsi="Times New Roman" w:cs="Times New Roman"/>
          <w:sz w:val="32"/>
          <w:szCs w:val="32"/>
        </w:rPr>
        <w:t>clinicals!</w:t>
      </w:r>
    </w:p>
    <w:p w:rsidR="00F35B2A" w:rsidRPr="00044552" w:rsidRDefault="00F35B2A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475F" w:rsidRPr="00044552" w:rsidRDefault="0069475F" w:rsidP="00F35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1575" w:rsidRPr="00044552" w:rsidRDefault="00F35B2A" w:rsidP="0044220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44552">
        <w:rPr>
          <w:rFonts w:ascii="Times New Roman" w:eastAsia="Calibri" w:hAnsi="Times New Roman" w:cs="Times New Roman"/>
          <w:sz w:val="32"/>
          <w:szCs w:val="32"/>
        </w:rPr>
        <w:t>Questions?? Please contact the School of Nursing at 318-670-9641</w:t>
      </w:r>
    </w:p>
    <w:sectPr w:rsidR="00611575" w:rsidRPr="00044552" w:rsidSect="00024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1110B"/>
    <w:multiLevelType w:val="hybridMultilevel"/>
    <w:tmpl w:val="6BAE7EF4"/>
    <w:lvl w:ilvl="0" w:tplc="E006E7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2A"/>
    <w:rsid w:val="00024C0E"/>
    <w:rsid w:val="00044552"/>
    <w:rsid w:val="00044951"/>
    <w:rsid w:val="000B21F2"/>
    <w:rsid w:val="000F6FB7"/>
    <w:rsid w:val="00140712"/>
    <w:rsid w:val="001E1E21"/>
    <w:rsid w:val="00277F00"/>
    <w:rsid w:val="00317337"/>
    <w:rsid w:val="00324712"/>
    <w:rsid w:val="003B30AC"/>
    <w:rsid w:val="003B5312"/>
    <w:rsid w:val="003C0542"/>
    <w:rsid w:val="0044101A"/>
    <w:rsid w:val="0044220E"/>
    <w:rsid w:val="00462C30"/>
    <w:rsid w:val="00492667"/>
    <w:rsid w:val="004A691E"/>
    <w:rsid w:val="00521C54"/>
    <w:rsid w:val="005243CC"/>
    <w:rsid w:val="0053029F"/>
    <w:rsid w:val="00584FFD"/>
    <w:rsid w:val="005B1B46"/>
    <w:rsid w:val="005C1581"/>
    <w:rsid w:val="00676264"/>
    <w:rsid w:val="00680C78"/>
    <w:rsid w:val="0069475F"/>
    <w:rsid w:val="006C293F"/>
    <w:rsid w:val="0071722B"/>
    <w:rsid w:val="00793ECE"/>
    <w:rsid w:val="007B12E1"/>
    <w:rsid w:val="007D58DF"/>
    <w:rsid w:val="007E6394"/>
    <w:rsid w:val="00803BAE"/>
    <w:rsid w:val="008707CF"/>
    <w:rsid w:val="008876ED"/>
    <w:rsid w:val="008A1676"/>
    <w:rsid w:val="008F7636"/>
    <w:rsid w:val="00901100"/>
    <w:rsid w:val="0098110E"/>
    <w:rsid w:val="009B163B"/>
    <w:rsid w:val="009B6FEF"/>
    <w:rsid w:val="009F1F93"/>
    <w:rsid w:val="00A538E5"/>
    <w:rsid w:val="00AE5099"/>
    <w:rsid w:val="00B214D1"/>
    <w:rsid w:val="00BB0A3D"/>
    <w:rsid w:val="00C64968"/>
    <w:rsid w:val="00C939AA"/>
    <w:rsid w:val="00CE3B37"/>
    <w:rsid w:val="00D00F91"/>
    <w:rsid w:val="00D64124"/>
    <w:rsid w:val="00D96083"/>
    <w:rsid w:val="00DA68A0"/>
    <w:rsid w:val="00EC71F5"/>
    <w:rsid w:val="00F35B2A"/>
    <w:rsid w:val="00F76EB0"/>
    <w:rsid w:val="00F97331"/>
    <w:rsid w:val="00F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4264"/>
  <w15:chartTrackingRefBased/>
  <w15:docId w15:val="{A8CC9740-FECD-4392-B443-2E782A36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FFD"/>
    <w:pPr>
      <w:ind w:left="720"/>
      <w:contextualSpacing/>
    </w:pPr>
  </w:style>
  <w:style w:type="paragraph" w:styleId="NoSpacing">
    <w:name w:val="No Spacing"/>
    <w:uiPriority w:val="1"/>
    <w:qFormat/>
    <w:rsid w:val="00717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Williams</dc:creator>
  <cp:keywords/>
  <dc:description/>
  <cp:lastModifiedBy>Tiffany Williams Varner</cp:lastModifiedBy>
  <cp:revision>3</cp:revision>
  <cp:lastPrinted>2023-05-03T15:39:00Z</cp:lastPrinted>
  <dcterms:created xsi:type="dcterms:W3CDTF">2023-11-10T16:00:00Z</dcterms:created>
  <dcterms:modified xsi:type="dcterms:W3CDTF">2023-11-10T17:52:00Z</dcterms:modified>
</cp:coreProperties>
</file>