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0C" w:rsidRPr="00AB2FD4" w:rsidRDefault="00A07994" w:rsidP="00A07994">
      <w:pPr>
        <w:jc w:val="center"/>
        <w:rPr>
          <w:b/>
          <w:sz w:val="24"/>
          <w:szCs w:val="24"/>
        </w:rPr>
      </w:pPr>
      <w:r w:rsidRPr="00AB2FD4">
        <w:rPr>
          <w:b/>
          <w:sz w:val="24"/>
          <w:szCs w:val="24"/>
        </w:rPr>
        <w:t>SOUTHERN UNIVERSITY SHREVEPORT</w:t>
      </w:r>
    </w:p>
    <w:p w:rsidR="00A07994" w:rsidRPr="00AB2FD4" w:rsidRDefault="00A07994" w:rsidP="00A07994">
      <w:pPr>
        <w:jc w:val="center"/>
        <w:rPr>
          <w:b/>
        </w:rPr>
      </w:pPr>
      <w:r w:rsidRPr="00AB2FD4">
        <w:rPr>
          <w:b/>
        </w:rPr>
        <w:t>The Jaguar Nation</w:t>
      </w:r>
    </w:p>
    <w:p w:rsidR="00A07994" w:rsidRDefault="00A07994" w:rsidP="00A07994">
      <w:bookmarkStart w:id="0" w:name="_GoBack"/>
      <w:bookmarkEnd w:id="0"/>
    </w:p>
    <w:p w:rsidR="00A07994" w:rsidRDefault="00A07994" w:rsidP="003F68EE">
      <w:pPr>
        <w:rPr>
          <w:sz w:val="24"/>
          <w:szCs w:val="24"/>
        </w:rPr>
      </w:pPr>
      <w:r>
        <w:rPr>
          <w:sz w:val="24"/>
          <w:szCs w:val="24"/>
        </w:rPr>
        <w:t>Severe Weather</w:t>
      </w:r>
    </w:p>
    <w:p w:rsidR="00A07994" w:rsidRDefault="00A07994" w:rsidP="00A07994">
      <w:pPr>
        <w:ind w:firstLine="720"/>
      </w:pPr>
    </w:p>
    <w:p w:rsidR="003F68EE" w:rsidRDefault="00A07994" w:rsidP="003F68EE">
      <w:r>
        <w:t xml:space="preserve">Southern University Shreveport maintains contact with local and state </w:t>
      </w:r>
      <w:r w:rsidR="003F68EE">
        <w:t>emergency management agencies, as well as the National Weather Service.</w:t>
      </w:r>
    </w:p>
    <w:p w:rsidR="003F68EE" w:rsidRDefault="003F68EE" w:rsidP="003F68EE">
      <w:r>
        <w:t>Upon becoming aware of a tornado watch or other emergencies, the Jaguar Alert System (ENC) will be activated and the nature of the emergency will be given along with instructions on how to remain safe.</w:t>
      </w:r>
    </w:p>
    <w:p w:rsidR="003B350C" w:rsidRDefault="003F68EE" w:rsidP="003F68EE">
      <w:r>
        <w:t xml:space="preserve">Notice </w:t>
      </w:r>
      <w:r w:rsidR="00A73262">
        <w:t>of a tornado warning, will prompt</w:t>
      </w:r>
      <w:r>
        <w:t xml:space="preserve"> University Police to </w:t>
      </w:r>
      <w:r w:rsidR="003B350C">
        <w:t>respond to each building.</w:t>
      </w:r>
    </w:p>
    <w:p w:rsidR="003B350C" w:rsidRDefault="003B350C" w:rsidP="003F68EE"/>
    <w:p w:rsidR="003B350C" w:rsidRDefault="003B350C" w:rsidP="003F68EE">
      <w:pPr>
        <w:rPr>
          <w:b/>
          <w:sz w:val="24"/>
          <w:szCs w:val="24"/>
        </w:rPr>
      </w:pPr>
      <w:r w:rsidRPr="003B350C">
        <w:rPr>
          <w:b/>
          <w:sz w:val="24"/>
          <w:szCs w:val="24"/>
        </w:rPr>
        <w:t>DEFINITIONS</w:t>
      </w:r>
    </w:p>
    <w:p w:rsidR="003B350C" w:rsidRDefault="003B350C" w:rsidP="003F68EE">
      <w:pPr>
        <w:rPr>
          <w:b/>
          <w:sz w:val="24"/>
          <w:szCs w:val="24"/>
        </w:rPr>
      </w:pPr>
    </w:p>
    <w:p w:rsidR="003B350C" w:rsidRDefault="003B350C" w:rsidP="003F68EE">
      <w:r w:rsidRPr="00962F11">
        <w:rPr>
          <w:b/>
        </w:rPr>
        <w:t>WATCH:</w:t>
      </w:r>
      <w:r>
        <w:t xml:space="preserve">  Favorable conditions are developing within the Shreveport-Bossier area</w:t>
      </w:r>
      <w:r w:rsidR="00962F11">
        <w:t>.  All should monitor the situation for in case matters continue to get worse.</w:t>
      </w:r>
    </w:p>
    <w:p w:rsidR="00962F11" w:rsidRDefault="00962F11" w:rsidP="003F68EE">
      <w:r w:rsidRPr="00962F11">
        <w:rPr>
          <w:b/>
        </w:rPr>
        <w:t>WARNING</w:t>
      </w:r>
      <w:r>
        <w:t>:  Severe weather has been observed, and there is an immediate threat to the Shreveport-Bossier area.  Listen for instructions provided by the National Weather Service radio, television and emergency personnel.</w:t>
      </w:r>
    </w:p>
    <w:p w:rsidR="00962F11" w:rsidRDefault="00962F11" w:rsidP="003F68EE">
      <w:r w:rsidRPr="00962F11">
        <w:rPr>
          <w:b/>
        </w:rPr>
        <w:t>THUNDERSTORMS:</w:t>
      </w:r>
      <w:r>
        <w:t xml:space="preserve">  High winds are frequent, cloud-to-ground lightning, heavy rain, and tornados.</w:t>
      </w:r>
    </w:p>
    <w:p w:rsidR="00962F11" w:rsidRDefault="00962F11" w:rsidP="003F68EE">
      <w:pPr>
        <w:rPr>
          <w:b/>
        </w:rPr>
      </w:pPr>
      <w:r w:rsidRPr="00962F11">
        <w:rPr>
          <w:b/>
        </w:rPr>
        <w:t>IN CASE OF LIGHTNING:</w:t>
      </w:r>
    </w:p>
    <w:p w:rsidR="00962F11" w:rsidRPr="0009091F" w:rsidRDefault="00962F11" w:rsidP="00962F11">
      <w:pPr>
        <w:pStyle w:val="ListParagraph"/>
        <w:numPr>
          <w:ilvl w:val="0"/>
          <w:numId w:val="1"/>
        </w:numPr>
        <w:rPr>
          <w:b/>
        </w:rPr>
      </w:pPr>
      <w:r>
        <w:t xml:space="preserve">Stay away from electrical appliances, telephones and plumbing.  If you can hear thunder, you are close </w:t>
      </w:r>
      <w:r w:rsidR="0009091F">
        <w:t>enough to be struck; go to a safe shelter immediately.</w:t>
      </w:r>
    </w:p>
    <w:p w:rsidR="0009091F" w:rsidRDefault="0009091F" w:rsidP="0009091F">
      <w:pPr>
        <w:rPr>
          <w:b/>
        </w:rPr>
      </w:pPr>
      <w:r>
        <w:rPr>
          <w:b/>
        </w:rPr>
        <w:t>IN THE EVENT OF SEVERE WEATHER:</w:t>
      </w:r>
    </w:p>
    <w:p w:rsidR="0009091F" w:rsidRDefault="0009091F" w:rsidP="0009091F">
      <w:r>
        <w:t xml:space="preserve">When you hear the weather alerts, take shelter immediately by moving to the center of the lower floors of multi-story buildings or designated shelter locations.  Alerts will mean that there is a </w:t>
      </w:r>
      <w:r w:rsidRPr="0009091F">
        <w:rPr>
          <w:b/>
        </w:rPr>
        <w:t>TORNADO WARNING,</w:t>
      </w:r>
      <w:r>
        <w:t xml:space="preserve"> and all should seek shelter immediately.  Stay away from windows and doors to prevent injury</w:t>
      </w:r>
      <w:r w:rsidR="005337B9">
        <w:t xml:space="preserve"> from flying objects or glass.  Cover your head with any bulky or heavy object to protect yourself.  Do not go outdoors to watch the storm.  </w:t>
      </w:r>
    </w:p>
    <w:p w:rsidR="005337B9" w:rsidRDefault="005337B9" w:rsidP="0009091F">
      <w:r>
        <w:t xml:space="preserve">If you are in a vehicle, seek shelter in a building, ditch, or other safe or safer place.  Automobiles are very dangerous during high winds.  </w:t>
      </w:r>
    </w:p>
    <w:p w:rsidR="005337B9" w:rsidRDefault="005337B9" w:rsidP="0009091F">
      <w:r>
        <w:t>If flood water rises, do not attempt to wade or travel through it.  Even small amounts of water can be extremely dangerous.</w:t>
      </w:r>
    </w:p>
    <w:p w:rsidR="005337B9" w:rsidRPr="0009091F" w:rsidRDefault="005337B9" w:rsidP="0009091F">
      <w:r>
        <w:lastRenderedPageBreak/>
        <w:t xml:space="preserve">Report any injury/damage to University Police at ext. 9349 or 318-286-6647.  Provide them with </w:t>
      </w:r>
      <w:proofErr w:type="spellStart"/>
      <w:r>
        <w:t>al</w:t>
      </w:r>
      <w:proofErr w:type="spellEnd"/>
      <w:r>
        <w:t xml:space="preserve"> much information as possible for an adequate response.  On</w:t>
      </w:r>
      <w:r w:rsidR="008C7D17">
        <w:t>ce the storm is over</w:t>
      </w:r>
      <w:r w:rsidR="00010F80">
        <w:t xml:space="preserve">, notify </w:t>
      </w:r>
      <w:r>
        <w:t>UPD at the aforementioned numbers of any damages or injuries.</w:t>
      </w:r>
    </w:p>
    <w:p w:rsidR="0009091F" w:rsidRPr="0009091F" w:rsidRDefault="0009091F" w:rsidP="0009091F">
      <w:pPr>
        <w:rPr>
          <w:b/>
        </w:rPr>
      </w:pPr>
    </w:p>
    <w:p w:rsidR="00962F11" w:rsidRPr="003B350C" w:rsidRDefault="00962F11" w:rsidP="003F68EE"/>
    <w:p w:rsidR="003B350C" w:rsidRDefault="003B350C" w:rsidP="003F68EE">
      <w:pPr>
        <w:rPr>
          <w:b/>
        </w:rPr>
      </w:pPr>
    </w:p>
    <w:p w:rsidR="003B350C" w:rsidRPr="003B350C" w:rsidRDefault="003B350C" w:rsidP="003F68EE">
      <w:pPr>
        <w:rPr>
          <w:b/>
        </w:rPr>
      </w:pPr>
    </w:p>
    <w:p w:rsidR="003B350C" w:rsidRDefault="003B350C" w:rsidP="003F68EE"/>
    <w:p w:rsidR="00A07994" w:rsidRPr="00A07994" w:rsidRDefault="003F68EE" w:rsidP="003F68EE">
      <w:r>
        <w:t xml:space="preserve"> </w:t>
      </w:r>
    </w:p>
    <w:sectPr w:rsidR="00A07994" w:rsidRPr="00A0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77D06"/>
    <w:multiLevelType w:val="hybridMultilevel"/>
    <w:tmpl w:val="D4FC7372"/>
    <w:lvl w:ilvl="0" w:tplc="A46C4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94"/>
    <w:rsid w:val="00010F80"/>
    <w:rsid w:val="0009091F"/>
    <w:rsid w:val="003B350C"/>
    <w:rsid w:val="003F68EE"/>
    <w:rsid w:val="0051390C"/>
    <w:rsid w:val="005337B9"/>
    <w:rsid w:val="008C7D17"/>
    <w:rsid w:val="00956558"/>
    <w:rsid w:val="00962F11"/>
    <w:rsid w:val="00A07994"/>
    <w:rsid w:val="00A73262"/>
    <w:rsid w:val="00A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44735-CF14-4A85-A3D6-BCCF1A10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Nelson</dc:creator>
  <cp:keywords/>
  <dc:description/>
  <cp:lastModifiedBy>Marshall Nelson</cp:lastModifiedBy>
  <cp:revision>10</cp:revision>
  <cp:lastPrinted>2016-07-12T17:04:00Z</cp:lastPrinted>
  <dcterms:created xsi:type="dcterms:W3CDTF">2016-07-12T14:10:00Z</dcterms:created>
  <dcterms:modified xsi:type="dcterms:W3CDTF">2016-07-12T17:11:00Z</dcterms:modified>
</cp:coreProperties>
</file>